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C7" w:rsidRDefault="009206C7" w:rsidP="009206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35.02.05 Агрономия                          _  </w:t>
      </w:r>
    </w:p>
    <w:p w:rsidR="009206C7" w:rsidRDefault="009206C7" w:rsidP="009206C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код и наименование специальности</w:t>
      </w:r>
    </w:p>
    <w:p w:rsidR="009206C7" w:rsidRDefault="009206C7" w:rsidP="009206C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95"/>
        <w:gridCol w:w="957"/>
        <w:gridCol w:w="1985"/>
        <w:gridCol w:w="1559"/>
        <w:gridCol w:w="709"/>
        <w:gridCol w:w="709"/>
        <w:gridCol w:w="1275"/>
        <w:gridCol w:w="1985"/>
        <w:gridCol w:w="2693"/>
        <w:gridCol w:w="709"/>
        <w:gridCol w:w="709"/>
      </w:tblGrid>
      <w:tr w:rsidR="009206C7" w:rsidTr="00E21C0B">
        <w:trPr>
          <w:cantSplit/>
          <w:trHeight w:val="17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7" w:rsidRDefault="009206C7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C7" w:rsidRDefault="009206C7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C7" w:rsidRDefault="009206C7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9206C7" w:rsidRDefault="009206C7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образо-вания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9206C7" w:rsidRDefault="009206C7" w:rsidP="00E21C0B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9206C7" w:rsidRDefault="009206C7" w:rsidP="00E21C0B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Квалифи-</w:t>
            </w:r>
          </w:p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</w:p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 работы  по специальности</w:t>
            </w:r>
          </w:p>
        </w:tc>
      </w:tr>
      <w:tr w:rsidR="009206C7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Айсенов Берик Кенесович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ордена Ленина и ордена Трудового Красного Знамени сельскохозяйственная академия им. К.А. Тимирязева</w:t>
            </w:r>
          </w:p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3C6E3D" w:rsidP="003C6E3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ОП.15 Мелиорация,</w:t>
            </w:r>
          </w:p>
          <w:p w:rsidR="003C6E3D" w:rsidRDefault="003C6E3D" w:rsidP="003C6E3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Pr="003C6E3D">
              <w:rPr>
                <w:rFonts w:ascii="Times New Roman" w:hAnsi="Times New Roman" w:cs="Times New Roman"/>
                <w:sz w:val="20"/>
                <w:szCs w:val="20"/>
              </w:rPr>
              <w:t>Технологии обработки и воспроизводства плодородия почв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6E3D" w:rsidRPr="003C6E3D" w:rsidRDefault="003C6E3D" w:rsidP="003C6E3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ОП.17 </w:t>
            </w:r>
            <w:r w:rsidRPr="003C6E3D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плодов и овощей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3C6E3D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06C7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3C6E3D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Бекмухамедова Айслу Галимжановна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политехнический институт.</w:t>
            </w:r>
          </w:p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хлеба, кондитерских изделий и пищеконцентратов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Pr="006271AD" w:rsidRDefault="003C6E3D" w:rsidP="003C6E3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7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ОП.06 Основы аналитической химии,</w:t>
            </w:r>
          </w:p>
          <w:p w:rsidR="003C6E3D" w:rsidRPr="006271AD" w:rsidRDefault="003C6E3D" w:rsidP="003C6E3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7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ОП.05 Микробиология, санитария и гигиена</w:t>
            </w:r>
            <w:r w:rsidR="00F57965" w:rsidRPr="00627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57965" w:rsidRPr="006271AD" w:rsidRDefault="00F57965" w:rsidP="003C6E3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7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ОП.14 Основы научных исследований в агрономии,</w:t>
            </w:r>
          </w:p>
          <w:p w:rsidR="00F57965" w:rsidRPr="006271AD" w:rsidRDefault="00F57965" w:rsidP="003C6E3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7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МДК.01.01 Технологии производства продукции растениеводства,</w:t>
            </w:r>
          </w:p>
          <w:p w:rsidR="00F57965" w:rsidRPr="00885895" w:rsidRDefault="00F57965" w:rsidP="00F57965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7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МДК.03.01Технологии хранения транспортировки, предпродажной </w:t>
            </w:r>
            <w:r w:rsidRPr="00627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подготовки и реализации продукции</w:t>
            </w:r>
            <w:r w:rsidRPr="008858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27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растениеводства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Оренбургский ГАУ 2012г.</w:t>
            </w:r>
          </w:p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2011г.</w:t>
            </w:r>
          </w:p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«Припосевное внесение минеральных удобрений при выращивании пшеницы «Оренбургская-10»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79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06C7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F57965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F57965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Гайфуллина Татьяна Фоминична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65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F57965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C7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F57965" w:rsidP="00F579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ОП.10 </w:t>
            </w:r>
            <w:r w:rsidRPr="00F5796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«Региональный центр развития образования Оренбургской области» 2012г.</w:t>
            </w:r>
          </w:p>
          <w:p w:rsidR="00F57965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использования свободного программного обеспечения в профессиональной деятельности»</w:t>
            </w:r>
          </w:p>
          <w:p w:rsidR="00F57965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965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2015г.</w:t>
            </w:r>
          </w:p>
          <w:p w:rsidR="009206C7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«Автоматизированные системы обработки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7965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Жакупова Айслу Садиновна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65" w:rsidRDefault="00F57965" w:rsidP="00F57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F57965" w:rsidRDefault="00F57965" w:rsidP="00F57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965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65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65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65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F579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ОП.13 </w:t>
            </w:r>
            <w:r w:rsidRPr="00F57965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финансы в АПК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F57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F57965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206C7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F57965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15685B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Татьяна Станиславовна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C7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</w:t>
            </w:r>
          </w:p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сельском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дневным отделением №1,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C7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F57965" w:rsidP="00F579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МДК.04.01 </w:t>
            </w:r>
            <w:r w:rsidRPr="00F57965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 (предприятия)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7965" w:rsidRDefault="00F57965" w:rsidP="00F579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1568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15685B" w:rsidRDefault="0015685B" w:rsidP="001568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9206C7" w:rsidRDefault="009206C7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C7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79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685B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F57965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F57965" w:rsidP="00F579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ОП.07 </w:t>
            </w:r>
            <w:r w:rsidRPr="00F57965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57965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Конценебина Лариса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65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педагогический институт им. В.П.Чкалова</w:t>
            </w:r>
          </w:p>
          <w:p w:rsidR="00F57965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965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Методист, 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65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65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65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F579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государственный педагогический университет 2012г.</w:t>
            </w:r>
          </w:p>
          <w:p w:rsidR="00F57965" w:rsidRDefault="00F57965" w:rsidP="00F579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«программа курсов базового повышения квалификации к аттестации на высшую категорию учителей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65" w:rsidRDefault="00F5796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5685B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F57965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Виктор Иванович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</w:t>
            </w:r>
          </w:p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F57965" w:rsidP="00F579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ОП.04 </w:t>
            </w:r>
            <w:r w:rsidRPr="00F57965">
              <w:rPr>
                <w:rFonts w:ascii="Times New Roman" w:hAnsi="Times New Roman" w:cs="Times New Roman"/>
                <w:sz w:val="20"/>
                <w:szCs w:val="20"/>
              </w:rPr>
              <w:t>Основы механизации, электрификации и автоматизации сельскохозяйственного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7965" w:rsidRDefault="00F57965" w:rsidP="00F5796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471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1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685B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47197C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</w:p>
          <w:p w:rsidR="0015685B" w:rsidRDefault="0015685B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15685B" w:rsidRDefault="0015685B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B" w:rsidRDefault="0015685B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государственный педагогический институт.</w:t>
            </w:r>
          </w:p>
          <w:p w:rsidR="0015685B" w:rsidRDefault="0015685B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5685B" w:rsidRDefault="0015685B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5B" w:rsidRDefault="0015685B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Московский институт права.</w:t>
            </w:r>
          </w:p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47197C" w:rsidP="004719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ОГСЭ.02 </w:t>
            </w:r>
            <w:r w:rsidR="0015685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471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685B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Маканова </w:t>
            </w:r>
          </w:p>
          <w:p w:rsidR="0015685B" w:rsidRDefault="0015685B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Асия Айтабаевна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B" w:rsidRDefault="0015685B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 Ветеринария</w:t>
            </w:r>
          </w:p>
          <w:p w:rsidR="0015685B" w:rsidRDefault="0015685B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5B" w:rsidRDefault="0015685B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Уральский институт коммерции и права. 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47197C" w:rsidP="004719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ОП.03 </w:t>
            </w:r>
            <w:r w:rsidRPr="0047197C">
              <w:rPr>
                <w:rFonts w:ascii="Times New Roman" w:hAnsi="Times New Roman" w:cs="Times New Roman"/>
                <w:sz w:val="20"/>
                <w:szCs w:val="20"/>
              </w:rPr>
              <w:t>Основы животноводства и пчеловодства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7197C" w:rsidRDefault="0047197C" w:rsidP="004719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ОП.08 </w:t>
            </w:r>
            <w:r w:rsidRPr="0047197C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1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197C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C" w:rsidRDefault="0047197C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C" w:rsidRDefault="0047197C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Мащинова Налля Фазыловна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C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C" w:rsidRDefault="0047197C" w:rsidP="004719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47197C" w:rsidRDefault="0047197C" w:rsidP="004719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7C" w:rsidRDefault="0047197C" w:rsidP="004719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C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педагог,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7C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7C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7C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C" w:rsidRPr="006271AD" w:rsidRDefault="0047197C" w:rsidP="0047197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7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C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C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C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5685B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47197C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Михненков Александр Владимирович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7C" w:rsidRDefault="0047197C" w:rsidP="0047197C">
            <w:pPr>
              <w:pStyle w:val="a3"/>
              <w:jc w:val="center"/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Великолукский с/х техникум</w:t>
            </w:r>
            <w:r w:rsidRPr="00125BF3">
              <w:t xml:space="preserve"> </w:t>
            </w:r>
          </w:p>
          <w:p w:rsidR="0047197C" w:rsidRDefault="0047197C" w:rsidP="0047197C">
            <w:pPr>
              <w:pStyle w:val="a3"/>
              <w:jc w:val="center"/>
            </w:pPr>
          </w:p>
          <w:p w:rsidR="0015685B" w:rsidRDefault="0047197C" w:rsidP="00471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2B8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 ОБЖ,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47197C" w:rsidP="004719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ОП.18 Безопасность жизнедеятельности,</w:t>
            </w:r>
          </w:p>
          <w:p w:rsidR="0047197C" w:rsidRDefault="0047197C" w:rsidP="004719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 Охрана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D42B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4D4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ОГАУ «Безопасность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5685B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Остапчук Юрий Александрович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5B" w:rsidRDefault="0015685B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47197C" w:rsidP="004719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БД.07 </w:t>
            </w:r>
            <w:r w:rsidRPr="0047197C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«Региональный центр развития образования Оренбургской области» 2012г.</w:t>
            </w:r>
          </w:p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 в защищенной корпоративной сети»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5B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3104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Пометун Надежда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04" w:rsidRDefault="00D73104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институт.</w:t>
            </w:r>
          </w:p>
          <w:p w:rsidR="00D73104" w:rsidRDefault="00D73104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04" w:rsidRDefault="00D73104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заочным отделением,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47197C" w:rsidP="004719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БД.09 </w:t>
            </w:r>
            <w:r w:rsidRPr="0047197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СПО».</w:t>
            </w:r>
          </w:p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471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3104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D73104" w:rsidRDefault="00D73104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04" w:rsidRDefault="00D73104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D73104" w:rsidRDefault="00D73104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04" w:rsidRDefault="00D73104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7C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Методист,</w:t>
            </w:r>
          </w:p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Председатель ПЦК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Pr="006271AD" w:rsidRDefault="0047197C" w:rsidP="0047197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7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ОГСЭ.01 Основы философии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Оренбургский ГАУ 2012г. </w:t>
            </w:r>
          </w:p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47197C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3104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Стадник </w:t>
            </w:r>
          </w:p>
          <w:p w:rsidR="00D73104" w:rsidRDefault="00D73104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 Олегович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04" w:rsidRDefault="00D73104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D73104" w:rsidRDefault="00D73104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04" w:rsidRDefault="00D73104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47197C" w:rsidP="004719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47197C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  <w:p w:rsidR="0047197C" w:rsidRDefault="0047197C" w:rsidP="004719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образовании».</w:t>
            </w:r>
          </w:p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71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104" w:rsidRDefault="00D73104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414E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48414E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48414E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E" w:rsidRDefault="0048414E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48414E" w:rsidRDefault="0048414E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4E" w:rsidRDefault="0048414E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BC381A" w:rsidP="00BC381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ОГСЭ.03 </w:t>
            </w:r>
            <w:r w:rsidR="0048414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Оренбургский ГАУ 2012г. </w:t>
            </w:r>
          </w:p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образовательного процесса в учреждениях СПО»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BC381A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8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8414E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BC381A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48414E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E" w:rsidRDefault="0048414E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48414E" w:rsidRDefault="0048414E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4E" w:rsidRDefault="0048414E" w:rsidP="00E21C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48414E" w:rsidP="00BC3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К.с/х.н.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BC381A" w:rsidP="00BC381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ОП.12 Землеустройство,</w:t>
            </w:r>
          </w:p>
          <w:p w:rsidR="00BC381A" w:rsidRPr="006271AD" w:rsidRDefault="00BC381A" w:rsidP="00BC381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7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ОП.16 Кормопроизводство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1A" w:rsidRDefault="00BC381A" w:rsidP="00BC3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ГАУ, 2014г.</w:t>
            </w:r>
          </w:p>
          <w:p w:rsidR="0048414E" w:rsidRDefault="00BC381A" w:rsidP="00BC3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«Безопасность жизнедеятельности в техносфере»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38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48414E" w:rsidP="00BC3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414E" w:rsidTr="00E21C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48414E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48414E" w:rsidP="00E21C0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Чуманова Галина Яковлевна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</w:t>
            </w:r>
          </w:p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BC381A" w:rsidP="00BC381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ОП.01 </w:t>
            </w:r>
            <w:r w:rsidRPr="00BC381A">
              <w:rPr>
                <w:rFonts w:ascii="Times New Roman" w:hAnsi="Times New Roman" w:cs="Times New Roman"/>
                <w:sz w:val="20"/>
                <w:szCs w:val="20"/>
              </w:rPr>
              <w:t>Ботаника и физиология растений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381A" w:rsidRDefault="00BC381A" w:rsidP="00BC381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BC381A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продукции растениеводства</w:t>
            </w:r>
          </w:p>
          <w:p w:rsidR="00BC381A" w:rsidRDefault="00BC381A" w:rsidP="00BC381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ГАУ 2012г.</w:t>
            </w:r>
          </w:p>
          <w:p w:rsidR="0048414E" w:rsidRDefault="0048414E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образовательного процесса в учреждениях СПО»</w:t>
            </w:r>
            <w:r w:rsidR="000723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355" w:rsidRDefault="0007235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355" w:rsidRDefault="0007235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ГАУ 2012г.  аспирантура заочного обучения кафедры растениеводства и кормопроизводства</w:t>
            </w:r>
          </w:p>
          <w:p w:rsidR="00072355" w:rsidRDefault="0007235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072355" w:rsidP="00E21C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38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E" w:rsidRDefault="00072355" w:rsidP="00BC3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3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11F50" w:rsidRDefault="00C11F50"/>
    <w:sectPr w:rsidR="00C11F50" w:rsidSect="009206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6C7"/>
    <w:rsid w:val="00072355"/>
    <w:rsid w:val="0015685B"/>
    <w:rsid w:val="003C6E3D"/>
    <w:rsid w:val="00411214"/>
    <w:rsid w:val="0047197C"/>
    <w:rsid w:val="0048414E"/>
    <w:rsid w:val="006271AD"/>
    <w:rsid w:val="00763332"/>
    <w:rsid w:val="00885895"/>
    <w:rsid w:val="009206C7"/>
    <w:rsid w:val="00BC381A"/>
    <w:rsid w:val="00C11F50"/>
    <w:rsid w:val="00D73104"/>
    <w:rsid w:val="00F45BC5"/>
    <w:rsid w:val="00F5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6C7"/>
    <w:pPr>
      <w:spacing w:after="0" w:line="240" w:lineRule="auto"/>
    </w:pPr>
  </w:style>
  <w:style w:type="paragraph" w:customStyle="1" w:styleId="ConsPlusNormal">
    <w:name w:val="ConsPlusNormal"/>
    <w:rsid w:val="00F579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Personal</cp:lastModifiedBy>
  <cp:revision>5</cp:revision>
  <dcterms:created xsi:type="dcterms:W3CDTF">2015-02-28T06:33:00Z</dcterms:created>
  <dcterms:modified xsi:type="dcterms:W3CDTF">2016-01-18T06:42:00Z</dcterms:modified>
</cp:coreProperties>
</file>